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99C83" w14:textId="27D0E6F9" w:rsidR="00BF349D" w:rsidRPr="00DD70BA" w:rsidRDefault="000E3A4D" w:rsidP="00BF7C15">
      <w:pPr>
        <w:jc w:val="center"/>
        <w:rPr>
          <w:rFonts w:asciiTheme="minorHAnsi" w:hAnsiTheme="minorHAnsi" w:cstheme="minorHAnsi"/>
          <w:color w:val="323A45"/>
        </w:rPr>
      </w:pPr>
      <w:r w:rsidRPr="00DD70BA">
        <w:rPr>
          <w:rFonts w:asciiTheme="minorHAnsi" w:hAnsiTheme="minorHAnsi" w:cstheme="minorHAnsi"/>
          <w:b/>
          <w:color w:val="323A45"/>
          <w:sz w:val="28"/>
          <w:szCs w:val="28"/>
          <w:u w:val="single"/>
        </w:rPr>
        <w:t xml:space="preserve">How to </w:t>
      </w:r>
      <w:r w:rsidR="00BF7C15">
        <w:rPr>
          <w:rFonts w:asciiTheme="minorHAnsi" w:hAnsiTheme="minorHAnsi" w:cstheme="minorHAnsi"/>
          <w:b/>
          <w:color w:val="323A45"/>
          <w:sz w:val="28"/>
          <w:szCs w:val="28"/>
          <w:u w:val="single"/>
        </w:rPr>
        <w:t>get a VA Identification Card</w:t>
      </w:r>
    </w:p>
    <w:p w14:paraId="69CC208A" w14:textId="77777777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</w:pPr>
    </w:p>
    <w:p w14:paraId="16BF3C94" w14:textId="55B4D2BA" w:rsidR="001815F6" w:rsidRPr="008B717B" w:rsidRDefault="001815F6" w:rsidP="00BF349D">
      <w:pPr>
        <w:rPr>
          <w:rFonts w:asciiTheme="minorHAnsi" w:hAnsiTheme="minorHAnsi" w:cstheme="minorHAnsi"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What:</w:t>
      </w:r>
      <w:r w:rsidRPr="00DD70BA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 </w:t>
      </w:r>
      <w:r w:rsidR="00BF7C15">
        <w:rPr>
          <w:rFonts w:asciiTheme="minorHAnsi" w:hAnsiTheme="minorHAnsi" w:cstheme="minorHAnsi"/>
          <w:color w:val="323A45"/>
          <w:sz w:val="24"/>
          <w:szCs w:val="24"/>
        </w:rPr>
        <w:t>VA Identification Card</w:t>
      </w:r>
    </w:p>
    <w:p w14:paraId="2438C842" w14:textId="31675016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</w:rPr>
      </w:pPr>
    </w:p>
    <w:p w14:paraId="3DD74383" w14:textId="77777777" w:rsidR="0023281C" w:rsidRDefault="001815F6" w:rsidP="00D956D8">
      <w:pPr>
        <w:rPr>
          <w:rFonts w:asciiTheme="minorHAnsi" w:hAnsiTheme="minorHAnsi" w:cstheme="minorHAnsi"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Service Officer Notes:</w:t>
      </w:r>
      <w:r w:rsidRPr="00DD70BA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 </w:t>
      </w:r>
      <w:r w:rsidR="00BF7C15">
        <w:rPr>
          <w:rFonts w:asciiTheme="minorHAnsi" w:hAnsiTheme="minorHAnsi" w:cstheme="minorHAnsi"/>
          <w:color w:val="323A45"/>
          <w:sz w:val="24"/>
          <w:szCs w:val="24"/>
        </w:rPr>
        <w:t xml:space="preserve">To access many of the discounts available to Veterans, it requires some proof you are a Veteran. </w:t>
      </w:r>
      <w:r w:rsidR="00BF7C15" w:rsidRPr="00BF7C15">
        <w:rPr>
          <w:rFonts w:asciiTheme="minorHAnsi" w:hAnsiTheme="minorHAnsi" w:cstheme="minorHAnsi"/>
          <w:color w:val="323A45"/>
          <w:sz w:val="24"/>
          <w:szCs w:val="24"/>
        </w:rPr>
        <w:t xml:space="preserve"> </w:t>
      </w:r>
      <w:r w:rsidR="0023281C">
        <w:rPr>
          <w:rFonts w:asciiTheme="minorHAnsi" w:hAnsiTheme="minorHAnsi" w:cstheme="minorHAnsi"/>
          <w:color w:val="323A45"/>
          <w:sz w:val="24"/>
          <w:szCs w:val="24"/>
        </w:rPr>
        <w:t>Many places now require a picture ID and will not accept just a DD214 because of unscrupulous individuals. Some of the IDs available that may work are:</w:t>
      </w:r>
    </w:p>
    <w:p w14:paraId="50530E94" w14:textId="6E98C24E" w:rsidR="0023281C" w:rsidRDefault="0023281C" w:rsidP="0023281C">
      <w:pPr>
        <w:ind w:left="720" w:firstLine="720"/>
        <w:rPr>
          <w:rFonts w:asciiTheme="minorHAnsi" w:hAnsiTheme="minorHAnsi" w:cstheme="minorHAnsi"/>
          <w:color w:val="323A45"/>
          <w:sz w:val="24"/>
          <w:szCs w:val="24"/>
        </w:rPr>
      </w:pPr>
      <w:r>
        <w:rPr>
          <w:rFonts w:asciiTheme="minorHAnsi" w:hAnsiTheme="minorHAnsi" w:cstheme="minorHAnsi"/>
          <w:color w:val="323A45"/>
          <w:sz w:val="24"/>
          <w:szCs w:val="24"/>
        </w:rPr>
        <w:t>Military Active or Retired ID</w:t>
      </w:r>
    </w:p>
    <w:p w14:paraId="6A487725" w14:textId="0B68C7E9" w:rsidR="0023281C" w:rsidRDefault="0023281C" w:rsidP="0023281C">
      <w:pPr>
        <w:ind w:left="720" w:firstLine="720"/>
        <w:rPr>
          <w:rFonts w:asciiTheme="minorHAnsi" w:hAnsiTheme="minorHAnsi" w:cstheme="minorHAnsi"/>
          <w:color w:val="323A45"/>
          <w:sz w:val="24"/>
          <w:szCs w:val="24"/>
        </w:rPr>
      </w:pPr>
      <w:r>
        <w:rPr>
          <w:rFonts w:asciiTheme="minorHAnsi" w:hAnsiTheme="minorHAnsi" w:cstheme="minorHAnsi"/>
          <w:color w:val="323A45"/>
          <w:sz w:val="24"/>
          <w:szCs w:val="24"/>
        </w:rPr>
        <w:t>VA Health Card – If you qualify for VA Health Care</w:t>
      </w:r>
    </w:p>
    <w:p w14:paraId="5B386327" w14:textId="240D1871" w:rsidR="0023281C" w:rsidRDefault="0023281C" w:rsidP="0023281C">
      <w:pPr>
        <w:ind w:left="720" w:firstLine="720"/>
        <w:rPr>
          <w:rFonts w:asciiTheme="minorHAnsi" w:hAnsiTheme="minorHAnsi" w:cstheme="minorHAnsi"/>
          <w:color w:val="323A45"/>
          <w:sz w:val="24"/>
          <w:szCs w:val="24"/>
        </w:rPr>
      </w:pPr>
      <w:r>
        <w:rPr>
          <w:rFonts w:asciiTheme="minorHAnsi" w:hAnsiTheme="minorHAnsi" w:cstheme="minorHAnsi"/>
          <w:color w:val="323A45"/>
          <w:sz w:val="24"/>
          <w:szCs w:val="24"/>
        </w:rPr>
        <w:t xml:space="preserve">Michigan </w:t>
      </w:r>
      <w:r w:rsidR="00223864">
        <w:rPr>
          <w:rFonts w:asciiTheme="minorHAnsi" w:hAnsiTheme="minorHAnsi" w:cstheme="minorHAnsi"/>
          <w:color w:val="323A45"/>
          <w:sz w:val="24"/>
          <w:szCs w:val="24"/>
        </w:rPr>
        <w:t>Driver’s</w:t>
      </w:r>
      <w:r>
        <w:rPr>
          <w:rFonts w:asciiTheme="minorHAnsi" w:hAnsiTheme="minorHAnsi" w:cstheme="minorHAnsi"/>
          <w:color w:val="323A45"/>
          <w:sz w:val="24"/>
          <w:szCs w:val="24"/>
        </w:rPr>
        <w:t xml:space="preserve"> License with Veteran designation (does not work everywhere)</w:t>
      </w:r>
    </w:p>
    <w:p w14:paraId="2D2DE0E4" w14:textId="7A1BFCA5" w:rsidR="002D3BEB" w:rsidRPr="0023281C" w:rsidRDefault="0023281C" w:rsidP="0023281C">
      <w:pPr>
        <w:ind w:left="1440"/>
        <w:rPr>
          <w:rFonts w:asciiTheme="minorHAnsi" w:hAnsiTheme="minorHAnsi" w:cstheme="minorHAnsi"/>
          <w:b/>
          <w:i/>
          <w:iCs/>
          <w:color w:val="2E2E2E"/>
          <w:sz w:val="20"/>
          <w:szCs w:val="20"/>
        </w:rPr>
      </w:pPr>
      <w:r w:rsidRPr="0023281C">
        <w:rPr>
          <w:rFonts w:asciiTheme="minorHAnsi" w:hAnsiTheme="minorHAnsi" w:cstheme="minorHAnsi"/>
          <w:b/>
          <w:color w:val="323A45"/>
          <w:sz w:val="24"/>
          <w:szCs w:val="24"/>
        </w:rPr>
        <w:t>V</w:t>
      </w:r>
      <w:r>
        <w:rPr>
          <w:rFonts w:asciiTheme="minorHAnsi" w:hAnsiTheme="minorHAnsi" w:cstheme="minorHAnsi"/>
          <w:b/>
          <w:color w:val="323A45"/>
          <w:sz w:val="24"/>
          <w:szCs w:val="24"/>
        </w:rPr>
        <w:t>eteran</w:t>
      </w:r>
      <w:r w:rsidRPr="0023281C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ID Card – This is a Federal picture ID that is issued </w:t>
      </w:r>
      <w:r>
        <w:rPr>
          <w:rFonts w:asciiTheme="minorHAnsi" w:hAnsiTheme="minorHAnsi" w:cstheme="minorHAnsi"/>
          <w:b/>
          <w:color w:val="323A45"/>
          <w:sz w:val="24"/>
          <w:szCs w:val="24"/>
        </w:rPr>
        <w:t xml:space="preserve">by the VA to </w:t>
      </w:r>
      <w:r w:rsidRPr="0023281C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Veterans who do not qualify for Health </w:t>
      </w:r>
      <w:proofErr w:type="gramStart"/>
      <w:r w:rsidRPr="0023281C">
        <w:rPr>
          <w:rFonts w:asciiTheme="minorHAnsi" w:hAnsiTheme="minorHAnsi" w:cstheme="minorHAnsi"/>
          <w:b/>
          <w:color w:val="323A45"/>
          <w:sz w:val="24"/>
          <w:szCs w:val="24"/>
        </w:rPr>
        <w:t>Care  This</w:t>
      </w:r>
      <w:proofErr w:type="gramEnd"/>
      <w:r w:rsidRPr="0023281C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card is the subject of this How To. </w:t>
      </w:r>
      <w:bookmarkStart w:id="0" w:name="_GoBack"/>
      <w:bookmarkEnd w:id="0"/>
    </w:p>
    <w:p w14:paraId="54195CF3" w14:textId="77777777" w:rsidR="002D3BEB" w:rsidRPr="00DD70BA" w:rsidRDefault="002D3BEB" w:rsidP="002D3BEB">
      <w:pPr>
        <w:rPr>
          <w:rFonts w:asciiTheme="minorHAnsi" w:hAnsiTheme="minorHAnsi" w:cstheme="minorHAnsi"/>
          <w:i/>
          <w:iCs/>
          <w:color w:val="323A45"/>
        </w:rPr>
      </w:pPr>
    </w:p>
    <w:p w14:paraId="3FFACA38" w14:textId="2B23005F" w:rsidR="008B717B" w:rsidRDefault="001815F6" w:rsidP="0023281C">
      <w:pPr>
        <w:rPr>
          <w:rFonts w:asciiTheme="minorHAnsi" w:hAnsiTheme="minorHAnsi" w:cstheme="minorHAnsi"/>
          <w:b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Web Sites:</w:t>
      </w:r>
      <w:r w:rsidRPr="00DD70BA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 </w:t>
      </w:r>
      <w:r w:rsidR="0023281C">
        <w:rPr>
          <w:rFonts w:asciiTheme="minorHAnsi" w:hAnsiTheme="minorHAnsi" w:cstheme="minorHAnsi"/>
          <w:b/>
          <w:color w:val="323A45"/>
          <w:sz w:val="24"/>
          <w:szCs w:val="24"/>
        </w:rPr>
        <w:t xml:space="preserve"> </w:t>
      </w:r>
      <w:hyperlink r:id="rId7" w:history="1">
        <w:r w:rsidR="00577E4C" w:rsidRPr="0031154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https://www.va.gov/records/get-veteran-id-cards/vic/</w:t>
        </w:r>
      </w:hyperlink>
    </w:p>
    <w:p w14:paraId="01196A57" w14:textId="6A06980B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</w:pPr>
    </w:p>
    <w:p w14:paraId="6E7E5FD4" w14:textId="111B0FBF" w:rsidR="001815F6" w:rsidRPr="00DD70BA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 xml:space="preserve">Who Qualifies: </w:t>
      </w:r>
    </w:p>
    <w:p w14:paraId="025EF785" w14:textId="77777777" w:rsidR="00577E4C" w:rsidRPr="00577E4C" w:rsidRDefault="00577E4C" w:rsidP="00577E4C">
      <w:pPr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>You may be eligible if you meet both of the requirements listed below.</w:t>
      </w:r>
    </w:p>
    <w:p w14:paraId="104A6CC1" w14:textId="77777777" w:rsidR="00577E4C" w:rsidRPr="00577E4C" w:rsidRDefault="00577E4C" w:rsidP="00577E4C">
      <w:pPr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b/>
          <w:bCs/>
          <w:color w:val="323A45"/>
          <w:sz w:val="24"/>
          <w:szCs w:val="24"/>
        </w:rPr>
        <w:t>Both of these must be true. You:</w:t>
      </w:r>
    </w:p>
    <w:p w14:paraId="123AEDE1" w14:textId="77777777" w:rsidR="00577E4C" w:rsidRPr="00577E4C" w:rsidRDefault="00577E4C" w:rsidP="00577E4C">
      <w:pPr>
        <w:numPr>
          <w:ilvl w:val="0"/>
          <w:numId w:val="6"/>
        </w:numPr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 xml:space="preserve">Served on active duty, in the Reserves, or in the National Guard (including the Coast Guard), </w:t>
      </w:r>
      <w:r w:rsidRPr="00577E4C">
        <w:rPr>
          <w:rFonts w:asciiTheme="minorHAnsi" w:hAnsiTheme="minorHAnsi" w:cstheme="minorHAnsi"/>
          <w:b/>
          <w:bCs/>
          <w:color w:val="323A45"/>
          <w:sz w:val="24"/>
          <w:szCs w:val="24"/>
        </w:rPr>
        <w:t>and</w:t>
      </w:r>
    </w:p>
    <w:p w14:paraId="79C478F9" w14:textId="77777777" w:rsidR="00577E4C" w:rsidRPr="00577E4C" w:rsidRDefault="00577E4C" w:rsidP="00577E4C">
      <w:pPr>
        <w:numPr>
          <w:ilvl w:val="0"/>
          <w:numId w:val="6"/>
        </w:numPr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>Received an honorable or general discharge (under honorable conditions)</w:t>
      </w:r>
    </w:p>
    <w:p w14:paraId="0161D70E" w14:textId="77777777" w:rsidR="00577E4C" w:rsidRPr="00577E4C" w:rsidRDefault="00577E4C" w:rsidP="00577E4C">
      <w:pPr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>If you received an other than honorable, bad conduct, or dishonorable character of discharge, you’re not eligible for a Veteran ID Card. If you have an uncharacterized or unknown discharge status, we’ll have to verify your eligibility before we approve your application</w:t>
      </w:r>
      <w:r w:rsidRPr="00577E4C">
        <w:rPr>
          <w:rFonts w:asciiTheme="minorHAnsi" w:hAnsiTheme="minorHAnsi" w:cstheme="minorHAnsi"/>
          <w:color w:val="323A45"/>
        </w:rPr>
        <w:t>.</w:t>
      </w:r>
    </w:p>
    <w:p w14:paraId="5637BFDE" w14:textId="33C896CE" w:rsidR="001815F6" w:rsidRPr="008B717B" w:rsidRDefault="001815F6" w:rsidP="00BF349D">
      <w:pPr>
        <w:rPr>
          <w:rFonts w:asciiTheme="minorHAnsi" w:hAnsiTheme="minorHAnsi" w:cstheme="minorHAnsi"/>
          <w:color w:val="323A45"/>
          <w:sz w:val="24"/>
          <w:szCs w:val="24"/>
        </w:rPr>
      </w:pPr>
    </w:p>
    <w:p w14:paraId="74F8A56A" w14:textId="47388C4B" w:rsidR="001815F6" w:rsidRDefault="001815F6" w:rsidP="00BF349D">
      <w:pPr>
        <w:rPr>
          <w:rFonts w:asciiTheme="minorHAnsi" w:hAnsiTheme="minorHAnsi" w:cstheme="minorHAnsi"/>
          <w:b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Information:</w:t>
      </w:r>
      <w:r w:rsidR="00577E4C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 xml:space="preserve"> </w:t>
      </w:r>
    </w:p>
    <w:p w14:paraId="21A29DC6" w14:textId="219490A3" w:rsidR="00577E4C" w:rsidRPr="003742E0" w:rsidRDefault="00577E4C" w:rsidP="00577E4C">
      <w:pPr>
        <w:rPr>
          <w:rFonts w:asciiTheme="minorHAnsi" w:hAnsiTheme="minorHAnsi" w:cstheme="minorHAnsi"/>
          <w:color w:val="323A45"/>
          <w:sz w:val="24"/>
          <w:szCs w:val="24"/>
        </w:rPr>
      </w:pPr>
      <w:r w:rsidRPr="003742E0">
        <w:rPr>
          <w:rFonts w:asciiTheme="minorHAnsi" w:hAnsiTheme="minorHAnsi" w:cstheme="minorHAnsi"/>
          <w:color w:val="323A45"/>
          <w:sz w:val="24"/>
          <w:szCs w:val="24"/>
        </w:rPr>
        <w:t>You will need to go to the Web Site listed above and will need the below documentation</w:t>
      </w:r>
      <w:r w:rsidR="005D2F79">
        <w:rPr>
          <w:rFonts w:asciiTheme="minorHAnsi" w:hAnsiTheme="minorHAnsi" w:cstheme="minorHAnsi"/>
          <w:color w:val="323A45"/>
          <w:sz w:val="24"/>
          <w:szCs w:val="24"/>
        </w:rPr>
        <w:t>:</w:t>
      </w:r>
      <w:r w:rsidRPr="003742E0">
        <w:rPr>
          <w:rFonts w:asciiTheme="minorHAnsi" w:hAnsiTheme="minorHAnsi" w:cstheme="minorHAnsi"/>
          <w:color w:val="323A45"/>
          <w:sz w:val="24"/>
          <w:szCs w:val="24"/>
        </w:rPr>
        <w:t xml:space="preserve"> </w:t>
      </w:r>
    </w:p>
    <w:p w14:paraId="7BC3B8CE" w14:textId="5B7D89CA" w:rsidR="00577E4C" w:rsidRPr="00577E4C" w:rsidRDefault="00577E4C" w:rsidP="003742E0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>Your Social Security number</w:t>
      </w:r>
      <w:r w:rsidR="005D2F79">
        <w:rPr>
          <w:rFonts w:asciiTheme="minorHAnsi" w:hAnsiTheme="minorHAnsi" w:cstheme="minorHAnsi"/>
          <w:color w:val="323A45"/>
          <w:sz w:val="24"/>
          <w:szCs w:val="24"/>
        </w:rPr>
        <w:t>.</w:t>
      </w:r>
    </w:p>
    <w:p w14:paraId="1E95A907" w14:textId="77777777" w:rsidR="00577E4C" w:rsidRPr="00577E4C" w:rsidRDefault="00577E4C" w:rsidP="003742E0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>A digital copy of your DD214, DD256, DD257, or NGB22 that you can upload. This could be in a .pdf, .jpeg, or .png file format.</w:t>
      </w:r>
    </w:p>
    <w:p w14:paraId="6E82447C" w14:textId="77777777" w:rsidR="00577E4C" w:rsidRPr="00577E4C" w:rsidRDefault="00577E4C" w:rsidP="003742E0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>A copy of a current and valid government-issued ID, such as a driver’s license, passport, or state-issued identification card.</w:t>
      </w:r>
    </w:p>
    <w:p w14:paraId="168A4C2D" w14:textId="77777777" w:rsidR="00577E4C" w:rsidRPr="00577E4C" w:rsidRDefault="00577E4C" w:rsidP="003742E0">
      <w:pPr>
        <w:ind w:left="360"/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>You’ll also need a digital color photo of yourself from the shoulders up. The photo should follow all these standards:</w:t>
      </w:r>
    </w:p>
    <w:p w14:paraId="52990907" w14:textId="77777777" w:rsidR="00577E4C" w:rsidRPr="00577E4C" w:rsidRDefault="00577E4C" w:rsidP="003742E0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 xml:space="preserve">Show a full front view of your face and neck (with no hat, head covering, or headphones covering or casting shadows on your hairline or face), </w:t>
      </w:r>
      <w:r w:rsidRPr="00577E4C">
        <w:rPr>
          <w:rFonts w:asciiTheme="minorHAnsi" w:hAnsiTheme="minorHAnsi" w:cstheme="minorHAnsi"/>
          <w:bCs/>
          <w:color w:val="323A45"/>
          <w:sz w:val="24"/>
          <w:szCs w:val="24"/>
        </w:rPr>
        <w:t>and</w:t>
      </w:r>
    </w:p>
    <w:p w14:paraId="53FC319A" w14:textId="77777777" w:rsidR="00577E4C" w:rsidRPr="00577E4C" w:rsidRDefault="00577E4C" w:rsidP="003742E0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 xml:space="preserve">Be cropped from your shoulders up (much like a passport photo), </w:t>
      </w:r>
      <w:r w:rsidRPr="00577E4C">
        <w:rPr>
          <w:rFonts w:asciiTheme="minorHAnsi" w:hAnsiTheme="minorHAnsi" w:cstheme="minorHAnsi"/>
          <w:bCs/>
          <w:color w:val="323A45"/>
          <w:sz w:val="24"/>
          <w:szCs w:val="24"/>
        </w:rPr>
        <w:t>and</w:t>
      </w:r>
    </w:p>
    <w:p w14:paraId="0D07B58B" w14:textId="77777777" w:rsidR="00577E4C" w:rsidRPr="00577E4C" w:rsidRDefault="00577E4C" w:rsidP="003742E0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 xml:space="preserve">Show you with your eyes open and a neutral expression, </w:t>
      </w:r>
      <w:r w:rsidRPr="00577E4C">
        <w:rPr>
          <w:rFonts w:asciiTheme="minorHAnsi" w:hAnsiTheme="minorHAnsi" w:cstheme="minorHAnsi"/>
          <w:bCs/>
          <w:color w:val="323A45"/>
          <w:sz w:val="24"/>
          <w:szCs w:val="24"/>
        </w:rPr>
        <w:t>and</w:t>
      </w:r>
    </w:p>
    <w:p w14:paraId="7BCC4BBE" w14:textId="77777777" w:rsidR="00577E4C" w:rsidRPr="00577E4C" w:rsidRDefault="00577E4C" w:rsidP="003742E0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 xml:space="preserve">Be taken in clothing you’d wear for a driver’s license photo, </w:t>
      </w:r>
      <w:r w:rsidRPr="00577E4C">
        <w:rPr>
          <w:rFonts w:asciiTheme="minorHAnsi" w:hAnsiTheme="minorHAnsi" w:cstheme="minorHAnsi"/>
          <w:bCs/>
          <w:color w:val="323A45"/>
          <w:sz w:val="24"/>
          <w:szCs w:val="24"/>
        </w:rPr>
        <w:t>and</w:t>
      </w:r>
    </w:p>
    <w:p w14:paraId="6782A557" w14:textId="77777777" w:rsidR="00577E4C" w:rsidRPr="00577E4C" w:rsidRDefault="00577E4C" w:rsidP="003742E0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 xml:space="preserve">Be a square size and have a white or plain-color background (with no scenery or other people in the photo), </w:t>
      </w:r>
      <w:r w:rsidRPr="00577E4C">
        <w:rPr>
          <w:rFonts w:asciiTheme="minorHAnsi" w:hAnsiTheme="minorHAnsi" w:cstheme="minorHAnsi"/>
          <w:bCs/>
          <w:color w:val="323A45"/>
          <w:sz w:val="24"/>
          <w:szCs w:val="24"/>
        </w:rPr>
        <w:t>and</w:t>
      </w:r>
    </w:p>
    <w:p w14:paraId="1A0DFB69" w14:textId="77777777" w:rsidR="00577E4C" w:rsidRPr="00577E4C" w:rsidRDefault="00577E4C" w:rsidP="003742E0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 xml:space="preserve">Show what you look like now (a photo taken sometime in the last 10 years), </w:t>
      </w:r>
      <w:r w:rsidRPr="00577E4C">
        <w:rPr>
          <w:rFonts w:asciiTheme="minorHAnsi" w:hAnsiTheme="minorHAnsi" w:cstheme="minorHAnsi"/>
          <w:bCs/>
          <w:color w:val="323A45"/>
          <w:sz w:val="24"/>
          <w:szCs w:val="24"/>
        </w:rPr>
        <w:t>and</w:t>
      </w:r>
    </w:p>
    <w:p w14:paraId="2572A7D7" w14:textId="77777777" w:rsidR="00577E4C" w:rsidRPr="00577E4C" w:rsidRDefault="00577E4C" w:rsidP="003742E0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323A45"/>
          <w:sz w:val="24"/>
          <w:szCs w:val="24"/>
        </w:rPr>
      </w:pPr>
      <w:r w:rsidRPr="00577E4C">
        <w:rPr>
          <w:rFonts w:asciiTheme="minorHAnsi" w:hAnsiTheme="minorHAnsi" w:cstheme="minorHAnsi"/>
          <w:color w:val="323A45"/>
          <w:sz w:val="24"/>
          <w:szCs w:val="24"/>
        </w:rPr>
        <w:t>Be uploaded as a .jpeg, .png, .bmp, or .tiff file</w:t>
      </w:r>
    </w:p>
    <w:p w14:paraId="5F6AE9A4" w14:textId="239234F6" w:rsidR="00577E4C" w:rsidRDefault="00577E4C" w:rsidP="00BF349D">
      <w:pPr>
        <w:rPr>
          <w:rFonts w:asciiTheme="minorHAnsi" w:hAnsiTheme="minorHAnsi" w:cstheme="minorHAnsi"/>
          <w:b/>
          <w:color w:val="323A45"/>
          <w:sz w:val="24"/>
          <w:szCs w:val="24"/>
        </w:rPr>
      </w:pPr>
    </w:p>
    <w:p w14:paraId="3B0688ED" w14:textId="256F7AE6" w:rsidR="00577E4C" w:rsidRPr="003742E0" w:rsidRDefault="003742E0" w:rsidP="00BF349D">
      <w:pPr>
        <w:rPr>
          <w:rFonts w:asciiTheme="minorHAnsi" w:hAnsiTheme="minorHAnsi" w:cstheme="minorHAnsi"/>
          <w:color w:val="323A45"/>
          <w:sz w:val="24"/>
          <w:szCs w:val="24"/>
        </w:rPr>
      </w:pPr>
      <w:r>
        <w:rPr>
          <w:rFonts w:asciiTheme="minorHAnsi" w:hAnsiTheme="minorHAnsi" w:cstheme="minorHAnsi"/>
          <w:color w:val="323A45"/>
          <w:sz w:val="24"/>
          <w:szCs w:val="24"/>
        </w:rPr>
        <w:t>The rest of the application process is on the Web Site</w:t>
      </w:r>
      <w:r w:rsidR="00223864">
        <w:rPr>
          <w:rFonts w:asciiTheme="minorHAnsi" w:hAnsiTheme="minorHAnsi" w:cstheme="minorHAnsi"/>
          <w:color w:val="323A45"/>
          <w:sz w:val="24"/>
          <w:szCs w:val="24"/>
        </w:rPr>
        <w:t>.</w:t>
      </w:r>
    </w:p>
    <w:p w14:paraId="7DCE61F8" w14:textId="71915F93" w:rsidR="000474D7" w:rsidRDefault="000474D7" w:rsidP="000E3A4D">
      <w:pPr>
        <w:rPr>
          <w:rFonts w:asciiTheme="minorHAnsi" w:hAnsiTheme="minorHAnsi" w:cstheme="minorHAnsi"/>
          <w:bCs/>
          <w:iCs/>
          <w:color w:val="323A45"/>
        </w:rPr>
      </w:pPr>
    </w:p>
    <w:p w14:paraId="5ECB343F" w14:textId="19BD8875" w:rsidR="00BF349D" w:rsidRPr="00DD70BA" w:rsidRDefault="000E3A4D" w:rsidP="00BF349D">
      <w:pPr>
        <w:rPr>
          <w:rFonts w:asciiTheme="minorHAnsi" w:hAnsiTheme="minorHAnsi" w:cstheme="minorHAnsi"/>
          <w:color w:val="323A45"/>
          <w:sz w:val="24"/>
          <w:szCs w:val="24"/>
        </w:rPr>
      </w:pPr>
      <w:r w:rsidRPr="00DD70BA">
        <w:rPr>
          <w:rFonts w:asciiTheme="minorHAnsi" w:hAnsiTheme="minorHAnsi" w:cstheme="minorHAnsi"/>
          <w:color w:val="323A45"/>
          <w:sz w:val="24"/>
          <w:szCs w:val="24"/>
        </w:rPr>
        <w:t xml:space="preserve"> </w:t>
      </w:r>
      <w:r w:rsidRPr="00DD70BA">
        <w:rPr>
          <w:rFonts w:asciiTheme="minorHAnsi" w:hAnsiTheme="minorHAnsi" w:cstheme="minorHAnsi"/>
          <w:b/>
          <w:color w:val="323A45"/>
          <w:sz w:val="24"/>
          <w:szCs w:val="24"/>
          <w:u w:val="single"/>
        </w:rPr>
        <w:t>POCs:</w:t>
      </w:r>
      <w:r w:rsidRPr="00DD70BA">
        <w:rPr>
          <w:rFonts w:asciiTheme="minorHAnsi" w:hAnsiTheme="minorHAnsi" w:cstheme="minorHAnsi"/>
          <w:color w:val="323A45"/>
          <w:sz w:val="24"/>
          <w:szCs w:val="24"/>
        </w:rPr>
        <w:t xml:space="preserve"> </w:t>
      </w:r>
      <w:r w:rsidR="000474D7">
        <w:rPr>
          <w:rFonts w:asciiTheme="minorHAnsi" w:hAnsiTheme="minorHAnsi" w:cstheme="minorHAnsi"/>
          <w:color w:val="323A45"/>
          <w:sz w:val="24"/>
          <w:szCs w:val="24"/>
        </w:rPr>
        <w:t>NA</w:t>
      </w:r>
    </w:p>
    <w:p w14:paraId="34A04581" w14:textId="77777777" w:rsidR="00BF349D" w:rsidRPr="00DD70BA" w:rsidRDefault="00BF349D" w:rsidP="00BF349D">
      <w:pPr>
        <w:rPr>
          <w:rFonts w:asciiTheme="minorHAnsi" w:hAnsiTheme="minorHAnsi" w:cstheme="minorHAnsi"/>
          <w:color w:val="323A45"/>
          <w:sz w:val="24"/>
          <w:szCs w:val="24"/>
        </w:rPr>
      </w:pPr>
    </w:p>
    <w:sectPr w:rsidR="00BF349D" w:rsidRPr="00DD70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05039" w14:textId="77777777" w:rsidR="00480B3D" w:rsidRDefault="00480B3D" w:rsidP="0009402F">
      <w:r>
        <w:separator/>
      </w:r>
    </w:p>
  </w:endnote>
  <w:endnote w:type="continuationSeparator" w:id="0">
    <w:p w14:paraId="2EC27D5B" w14:textId="77777777" w:rsidR="00480B3D" w:rsidRDefault="00480B3D" w:rsidP="0009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6FCD4" w14:textId="77777777" w:rsidR="00480B3D" w:rsidRDefault="00480B3D" w:rsidP="0009402F">
      <w:r>
        <w:separator/>
      </w:r>
    </w:p>
  </w:footnote>
  <w:footnote w:type="continuationSeparator" w:id="0">
    <w:p w14:paraId="2777CB50" w14:textId="77777777" w:rsidR="00480B3D" w:rsidRDefault="00480B3D" w:rsidP="0009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3EEC0" w14:textId="6244F894" w:rsidR="0009402F" w:rsidRDefault="00BF7C15">
    <w:pPr>
      <w:pStyle w:val="Header"/>
    </w:pPr>
    <w:r>
      <w:t>8 May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39D"/>
    <w:multiLevelType w:val="multilevel"/>
    <w:tmpl w:val="A75C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AF6056"/>
    <w:multiLevelType w:val="multilevel"/>
    <w:tmpl w:val="0706B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94EB5"/>
    <w:multiLevelType w:val="multilevel"/>
    <w:tmpl w:val="5E683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50C8E"/>
    <w:multiLevelType w:val="multilevel"/>
    <w:tmpl w:val="8EF03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447AD"/>
    <w:multiLevelType w:val="multilevel"/>
    <w:tmpl w:val="FABCC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060CB"/>
    <w:multiLevelType w:val="multilevel"/>
    <w:tmpl w:val="4030C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F3916"/>
    <w:multiLevelType w:val="multilevel"/>
    <w:tmpl w:val="9AECE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F649B"/>
    <w:multiLevelType w:val="multilevel"/>
    <w:tmpl w:val="CA3C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9D"/>
    <w:rsid w:val="000474D7"/>
    <w:rsid w:val="0009402F"/>
    <w:rsid w:val="000E3A4D"/>
    <w:rsid w:val="00103C27"/>
    <w:rsid w:val="001815F6"/>
    <w:rsid w:val="00223864"/>
    <w:rsid w:val="0023281C"/>
    <w:rsid w:val="002D3BEB"/>
    <w:rsid w:val="003742E0"/>
    <w:rsid w:val="0037493D"/>
    <w:rsid w:val="00480B3D"/>
    <w:rsid w:val="00577E4C"/>
    <w:rsid w:val="005D2F79"/>
    <w:rsid w:val="005D7DBC"/>
    <w:rsid w:val="0077084F"/>
    <w:rsid w:val="008B717B"/>
    <w:rsid w:val="008D7FBF"/>
    <w:rsid w:val="009508FD"/>
    <w:rsid w:val="00B12BB2"/>
    <w:rsid w:val="00BB6BEF"/>
    <w:rsid w:val="00BD4337"/>
    <w:rsid w:val="00BF349D"/>
    <w:rsid w:val="00BF7C15"/>
    <w:rsid w:val="00C109E6"/>
    <w:rsid w:val="00D17419"/>
    <w:rsid w:val="00D629C3"/>
    <w:rsid w:val="00D956D8"/>
    <w:rsid w:val="00DB0494"/>
    <w:rsid w:val="00DD70BA"/>
    <w:rsid w:val="00E83017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D6CE"/>
  <w15:chartTrackingRefBased/>
  <w15:docId w15:val="{F9AA0D54-546A-49FE-868A-F1E35A01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4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A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4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0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4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02F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4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a.gov/records/get-veteran-id-cards/v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Young</dc:creator>
  <cp:keywords/>
  <dc:description/>
  <cp:lastModifiedBy>Mark Young</cp:lastModifiedBy>
  <cp:revision>6</cp:revision>
  <dcterms:created xsi:type="dcterms:W3CDTF">2019-05-08T19:39:00Z</dcterms:created>
  <dcterms:modified xsi:type="dcterms:W3CDTF">2019-05-08T20:20:00Z</dcterms:modified>
</cp:coreProperties>
</file>